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50AB" w:rsidRDefault="00F21AE8">
      <w:r>
        <w:rPr>
          <w:noProof/>
        </w:rPr>
        <w:pict>
          <v:shapetype id="_x0000_t32" coordsize="21600,21600" o:spt="32" o:oned="t" path="m0,0l21600,21600e" filled="f">
            <v:path arrowok="t" fillok="f" o:connecttype="none"/>
            <o:lock v:ext="edit" shapetype="t"/>
          </v:shapetype>
          <v:shape id="_x0000_s1027" type="#_x0000_t32" style="position:absolute;margin-left:6pt;margin-top:84pt;width:536.25pt;height:0;z-index:251660288" o:connectortype="straight"/>
        </w:pict>
      </w:r>
      <w:r>
        <w:rPr>
          <w:noProof/>
        </w:rPr>
        <w:pict>
          <v:shapetype id="_x0000_t202" coordsize="21600,21600" o:spt="202" path="m0,0l0,21600,21600,21600,21600,0xe">
            <v:stroke joinstyle="miter"/>
            <v:path gradientshapeok="t" o:connecttype="rect"/>
          </v:shapetype>
          <v:shape id="_x0000_s1030" type="#_x0000_t202" style="position:absolute;margin-left:402.75pt;margin-top:-2.25pt;width:147.75pt;height:86.25pt;z-index:251657216" strokecolor="white">
            <v:textbox>
              <w:txbxContent>
                <w:p w:rsidR="009A50AB" w:rsidRPr="002E0A27" w:rsidRDefault="00431AA3" w:rsidP="002E0A27">
                  <w:pPr>
                    <w:spacing w:line="240" w:lineRule="auto"/>
                    <w:contextualSpacing/>
                    <w:jc w:val="right"/>
                    <w:rPr>
                      <w:rFonts w:ascii="Tahoma" w:hAnsi="Tahoma" w:cs="Tahoma"/>
                      <w:b/>
                      <w:sz w:val="28"/>
                      <w:szCs w:val="28"/>
                    </w:rPr>
                  </w:pPr>
                  <w:proofErr w:type="spellStart"/>
                  <w:r>
                    <w:rPr>
                      <w:rFonts w:ascii="Tahoma" w:hAnsi="Tahoma" w:cs="Tahoma"/>
                      <w:b/>
                      <w:sz w:val="28"/>
                      <w:szCs w:val="28"/>
                    </w:rPr>
                    <w:t>THRi</w:t>
                  </w:r>
                  <w:r w:rsidR="002E0A27" w:rsidRPr="002E0A27">
                    <w:rPr>
                      <w:rFonts w:ascii="Tahoma" w:hAnsi="Tahoma" w:cs="Tahoma"/>
                      <w:b/>
                      <w:sz w:val="28"/>
                      <w:szCs w:val="28"/>
                    </w:rPr>
                    <w:t>VE</w:t>
                  </w:r>
                  <w:proofErr w:type="spellEnd"/>
                  <w:r w:rsidR="002E0A27" w:rsidRPr="002E0A27">
                    <w:rPr>
                      <w:rFonts w:ascii="Tahoma" w:hAnsi="Tahoma" w:cs="Tahoma"/>
                      <w:b/>
                      <w:sz w:val="28"/>
                      <w:szCs w:val="28"/>
                    </w:rPr>
                    <w:t xml:space="preserve"> Church </w:t>
                  </w:r>
                </w:p>
                <w:p w:rsidR="002E0A27" w:rsidRPr="002E0A27" w:rsidRDefault="002E0A27" w:rsidP="002E0A27">
                  <w:pPr>
                    <w:spacing w:line="240" w:lineRule="auto"/>
                    <w:contextualSpacing/>
                    <w:jc w:val="right"/>
                    <w:rPr>
                      <w:rFonts w:ascii="Tahoma" w:hAnsi="Tahoma" w:cs="Tahoma"/>
                      <w:sz w:val="20"/>
                      <w:szCs w:val="20"/>
                    </w:rPr>
                  </w:pPr>
                  <w:r w:rsidRPr="002E0A27">
                    <w:rPr>
                      <w:rFonts w:ascii="Tahoma" w:hAnsi="Tahoma" w:cs="Tahoma"/>
                      <w:sz w:val="20"/>
                      <w:szCs w:val="20"/>
                    </w:rPr>
                    <w:t xml:space="preserve">7211 Iron Bridge Rd. </w:t>
                  </w:r>
                </w:p>
                <w:p w:rsidR="002E0A27" w:rsidRPr="002E0A27" w:rsidRDefault="002E0A27" w:rsidP="002E0A27">
                  <w:pPr>
                    <w:spacing w:line="240" w:lineRule="auto"/>
                    <w:contextualSpacing/>
                    <w:jc w:val="right"/>
                    <w:rPr>
                      <w:rFonts w:ascii="Tahoma" w:hAnsi="Tahoma" w:cs="Tahoma"/>
                      <w:sz w:val="20"/>
                      <w:szCs w:val="20"/>
                    </w:rPr>
                  </w:pPr>
                  <w:r w:rsidRPr="002E0A27">
                    <w:rPr>
                      <w:rFonts w:ascii="Tahoma" w:hAnsi="Tahoma" w:cs="Tahoma"/>
                      <w:sz w:val="20"/>
                      <w:szCs w:val="20"/>
                    </w:rPr>
                    <w:t>Richmond, VA 23234</w:t>
                  </w:r>
                </w:p>
                <w:p w:rsidR="002E0A27" w:rsidRPr="002E0A27" w:rsidRDefault="002E0A27" w:rsidP="002E0A27">
                  <w:pPr>
                    <w:spacing w:line="240" w:lineRule="auto"/>
                    <w:contextualSpacing/>
                    <w:jc w:val="right"/>
                    <w:rPr>
                      <w:rFonts w:ascii="Tahoma" w:hAnsi="Tahoma" w:cs="Tahoma"/>
                      <w:sz w:val="20"/>
                      <w:szCs w:val="20"/>
                    </w:rPr>
                  </w:pPr>
                  <w:r w:rsidRPr="002E0A27">
                    <w:rPr>
                      <w:rFonts w:ascii="Tahoma" w:hAnsi="Tahoma" w:cs="Tahoma"/>
                      <w:sz w:val="20"/>
                      <w:szCs w:val="20"/>
                    </w:rPr>
                    <w:t>Phone: 804-271-4329</w:t>
                  </w:r>
                </w:p>
                <w:p w:rsidR="002E0A27" w:rsidRDefault="007E3D17" w:rsidP="002E0A27">
                  <w:pPr>
                    <w:spacing w:line="240" w:lineRule="auto"/>
                    <w:contextualSpacing/>
                    <w:jc w:val="right"/>
                    <w:rPr>
                      <w:rFonts w:ascii="Tahoma" w:hAnsi="Tahoma" w:cs="Tahoma"/>
                      <w:sz w:val="20"/>
                      <w:szCs w:val="20"/>
                    </w:rPr>
                  </w:pPr>
                  <w:proofErr w:type="spellStart"/>
                  <w:r>
                    <w:rPr>
                      <w:rFonts w:ascii="Tahoma" w:hAnsi="Tahoma" w:cs="Tahoma"/>
                      <w:sz w:val="20"/>
                      <w:szCs w:val="20"/>
                    </w:rPr>
                    <w:t>www.thrivechurch.ME</w:t>
                  </w:r>
                  <w:proofErr w:type="spellEnd"/>
                </w:p>
                <w:p w:rsidR="002E0A27" w:rsidRPr="002E0A27" w:rsidRDefault="00650453" w:rsidP="002E0A27">
                  <w:pPr>
                    <w:spacing w:line="240" w:lineRule="auto"/>
                    <w:contextualSpacing/>
                    <w:jc w:val="right"/>
                    <w:rPr>
                      <w:rFonts w:ascii="Tahoma" w:hAnsi="Tahoma" w:cs="Tahoma"/>
                      <w:sz w:val="20"/>
                      <w:szCs w:val="20"/>
                    </w:rPr>
                  </w:pPr>
                  <w:r>
                    <w:rPr>
                      <w:rFonts w:ascii="Tahoma" w:hAnsi="Tahoma" w:cs="Tahoma"/>
                      <w:sz w:val="20"/>
                      <w:szCs w:val="20"/>
                    </w:rPr>
                    <w:t>SUNDAYS 9:00am &amp; 11</w:t>
                  </w:r>
                  <w:r w:rsidR="002E0A27">
                    <w:rPr>
                      <w:rFonts w:ascii="Tahoma" w:hAnsi="Tahoma" w:cs="Tahoma"/>
                      <w:sz w:val="20"/>
                      <w:szCs w:val="20"/>
                    </w:rPr>
                    <w:t>:00am</w:t>
                  </w:r>
                </w:p>
              </w:txbxContent>
            </v:textbox>
          </v:shape>
        </w:pict>
      </w:r>
      <w:r>
        <w:rPr>
          <w:noProof/>
        </w:rPr>
        <w:pict>
          <v:shape id="_x0000_s1028" type="#_x0000_t32" style="position:absolute;margin-left:6pt;margin-top:84pt;width:.05pt;height:652.8pt;z-index:251659264" o:connectortype="straight"/>
        </w:pict>
      </w:r>
      <w:r>
        <w:rPr>
          <w:noProof/>
        </w:rPr>
        <w:pict>
          <v:shape id="_x0000_s1029" type="#_x0000_t202" style="position:absolute;margin-left:6pt;margin-top:79.5pt;width:556.5pt;height:657.3pt;z-index:251658240" strokecolor="white">
            <v:textbox>
              <w:txbxContent>
                <w:p w:rsidR="008D1C86" w:rsidRDefault="008D1C86" w:rsidP="008D1C86"/>
                <w:p w:rsidR="008D1C86" w:rsidRDefault="008D1C86" w:rsidP="008D1C86">
                  <w:r>
                    <w:t xml:space="preserve">Dear </w:t>
                  </w:r>
                  <w:proofErr w:type="spellStart"/>
                  <w:r>
                    <w:t>Thriver</w:t>
                  </w:r>
                  <w:proofErr w:type="spellEnd"/>
                  <w:r>
                    <w:t>,</w:t>
                  </w:r>
                </w:p>
                <w:p w:rsidR="008D1C86" w:rsidRDefault="008D1C86" w:rsidP="008D1C86">
                  <w:r>
                    <w:t xml:space="preserve">According to our records, you recently </w:t>
                  </w:r>
                  <w:r w:rsidR="00AC3D5A">
                    <w:t xml:space="preserve">gave to </w:t>
                  </w:r>
                  <w:r>
                    <w:t>Thrive Church</w:t>
                  </w:r>
                  <w:r w:rsidR="00AC3D5A">
                    <w:t>’s Expand Fund</w:t>
                  </w:r>
                  <w:r>
                    <w:t xml:space="preserve"> this year. People like you provide the funds for this church to do God’s work in our community. We want to thank you and also to take the time </w:t>
                  </w:r>
                  <w:r w:rsidR="00AC3D5A">
                    <w:t xml:space="preserve">to </w:t>
                  </w:r>
                  <w:r>
                    <w:t>express to you our commitment to proper financial management at this church.</w:t>
                  </w:r>
                </w:p>
                <w:p w:rsidR="008D1C86" w:rsidRDefault="008D1C86" w:rsidP="008D1C86">
                  <w:r>
                    <w:t>At Thrive Church, we do all we can to maintain the highest level of financial integrity with the resources God entrusts us with through the tithes and offerings. Examples of steps we’ve taken include establishing policies for secure handling and counting of weekly offerings, preparing an annual budget that is approved and reviewed, as well as quarterly reviews of our financial records by an outside accounting firm.</w:t>
                  </w:r>
                </w:p>
                <w:p w:rsidR="008D1C86" w:rsidRDefault="008D1C86" w:rsidP="008D1C86">
                  <w:r>
                    <w:t xml:space="preserve">You can expect that we will handle all finances prayerfully and carefully. You can also expect to receive an annual tithe statement to confirm your records as well as a year-end tithe statement that can be used for tax purposes. </w:t>
                  </w:r>
                </w:p>
                <w:p w:rsidR="008D1C86" w:rsidRDefault="008D1C86" w:rsidP="008D1C86">
                  <w:r>
                    <w:t xml:space="preserve">Once again, I wish to thank you and invite you to contact me with any questions or concerns you may have at </w:t>
                  </w:r>
                  <w:hyperlink r:id="rId7" w:history="1">
                    <w:proofErr w:type="spellStart"/>
                    <w:r w:rsidRPr="00DC3F94">
                      <w:rPr>
                        <w:rStyle w:val="Hyperlink"/>
                      </w:rPr>
                      <w:t>keith@thrivechurch.me</w:t>
                    </w:r>
                    <w:proofErr w:type="spellEnd"/>
                  </w:hyperlink>
                  <w:r>
                    <w:t xml:space="preserve"> or (804) 271-4329</w:t>
                  </w:r>
                </w:p>
                <w:p w:rsidR="008D1C86" w:rsidRDefault="008D1C86" w:rsidP="008D1C86"/>
                <w:p w:rsidR="008D1C86" w:rsidRDefault="008D1C86" w:rsidP="008D1C86">
                  <w:r>
                    <w:t xml:space="preserve">May God bless </w:t>
                  </w:r>
                  <w:proofErr w:type="gramStart"/>
                  <w:r>
                    <w:t>you,</w:t>
                  </w:r>
                  <w:proofErr w:type="gramEnd"/>
                </w:p>
                <w:p w:rsidR="008D1C86" w:rsidRDefault="008D1C86" w:rsidP="008D1C86"/>
                <w:p w:rsidR="008D1C86" w:rsidRDefault="008D1C86" w:rsidP="008D1C86"/>
                <w:p w:rsidR="008D1C86" w:rsidRDefault="008D1C86" w:rsidP="003345EF">
                  <w:pPr>
                    <w:spacing w:after="0" w:line="240" w:lineRule="auto"/>
                  </w:pPr>
                  <w:r>
                    <w:t>Pastor Keith Rowell</w:t>
                  </w:r>
                </w:p>
                <w:p w:rsidR="008D1C86" w:rsidRDefault="00AC3D5A" w:rsidP="003345EF">
                  <w:pPr>
                    <w:spacing w:after="0" w:line="240" w:lineRule="auto"/>
                  </w:pPr>
                  <w:r>
                    <w:t>Executive</w:t>
                  </w:r>
                  <w:r w:rsidR="008D1C86">
                    <w:t xml:space="preserve"> Pastor   </w:t>
                  </w:r>
                </w:p>
                <w:p w:rsidR="003345EF" w:rsidRDefault="008D1C86" w:rsidP="003345EF">
                  <w:pPr>
                    <w:spacing w:after="0" w:line="240" w:lineRule="auto"/>
                  </w:pPr>
                  <w:r>
                    <w:t>Thrive Church</w:t>
                  </w:r>
                </w:p>
                <w:p w:rsidR="003345EF" w:rsidRDefault="003345EF" w:rsidP="003345EF">
                  <w:pPr>
                    <w:spacing w:after="0" w:line="240" w:lineRule="auto"/>
                  </w:pPr>
                  <w:hyperlink r:id="rId8" w:history="1">
                    <w:r w:rsidRPr="00184E71">
                      <w:rPr>
                        <w:rStyle w:val="Hyperlink"/>
                      </w:rPr>
                      <w:t>www.ThriveChurch.me</w:t>
                    </w:r>
                  </w:hyperlink>
                </w:p>
                <w:p w:rsidR="003345EF" w:rsidRDefault="003345EF" w:rsidP="003345EF">
                  <w:pPr>
                    <w:spacing w:after="0" w:line="240" w:lineRule="auto"/>
                  </w:pPr>
                  <w:r>
                    <w:t>804-271-4329</w:t>
                  </w:r>
                </w:p>
                <w:p w:rsidR="003345EF" w:rsidRDefault="003345EF" w:rsidP="003345EF">
                  <w:pPr>
                    <w:spacing w:after="0" w:line="240" w:lineRule="auto"/>
                  </w:pPr>
                </w:p>
                <w:p w:rsidR="003345EF" w:rsidRDefault="003345EF" w:rsidP="003345EF">
                  <w:pPr>
                    <w:spacing w:after="0" w:line="240" w:lineRule="auto"/>
                  </w:pPr>
                  <w:r>
                    <w:t>One Church. Two Locations</w:t>
                  </w:r>
                </w:p>
                <w:p w:rsidR="003345EF" w:rsidRDefault="003345EF" w:rsidP="003345EF">
                  <w:pPr>
                    <w:spacing w:after="0" w:line="240" w:lineRule="auto"/>
                  </w:pPr>
                  <w:r>
                    <w:t>7211 Iron Bridge Rd.</w:t>
                  </w:r>
                </w:p>
                <w:p w:rsidR="003345EF" w:rsidRDefault="003345EF" w:rsidP="003345EF">
                  <w:pPr>
                    <w:spacing w:after="0" w:line="240" w:lineRule="auto"/>
                  </w:pPr>
                  <w:r>
                    <w:t>N. Chesterfield, VA 23234</w:t>
                  </w:r>
                </w:p>
                <w:p w:rsidR="003345EF" w:rsidRDefault="003345EF" w:rsidP="003345EF">
                  <w:pPr>
                    <w:spacing w:after="0" w:line="240" w:lineRule="auto"/>
                  </w:pPr>
                </w:p>
                <w:p w:rsidR="003345EF" w:rsidRDefault="003345EF" w:rsidP="003345EF">
                  <w:pPr>
                    <w:spacing w:after="0" w:line="240" w:lineRule="auto"/>
                  </w:pPr>
                  <w:r>
                    <w:t>3105 Chatham Rd.</w:t>
                  </w:r>
                </w:p>
                <w:p w:rsidR="008D1C86" w:rsidRDefault="003345EF" w:rsidP="003345EF">
                  <w:pPr>
                    <w:spacing w:after="0" w:line="240" w:lineRule="auto"/>
                  </w:pPr>
                  <w:r>
                    <w:t>Richmond, VA 23227</w:t>
                  </w:r>
                </w:p>
                <w:p w:rsidR="006C37E8" w:rsidRPr="006C37E8" w:rsidRDefault="006C37E8" w:rsidP="00650453">
                  <w:pPr>
                    <w:spacing w:line="240" w:lineRule="auto"/>
                    <w:contextualSpacing/>
                    <w:rPr>
                      <w:rFonts w:ascii="Tahoma" w:hAnsi="Tahoma" w:cs="Tahoma"/>
                      <w:b/>
                      <w:sz w:val="20"/>
                      <w:szCs w:val="20"/>
                    </w:rPr>
                  </w:pPr>
                </w:p>
              </w:txbxContent>
            </v:textbox>
          </v:shape>
        </w:pict>
      </w:r>
      <w:r w:rsidR="003306D3">
        <w:rPr>
          <w:noProof/>
        </w:rPr>
        <w:drawing>
          <wp:inline distT="0" distB="0" distL="0" distR="0">
            <wp:extent cx="3857625"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FULLPICTURE.png"/>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3866943" cy="1317625"/>
                    </a:xfrm>
                    <a:prstGeom prst="rect">
                      <a:avLst/>
                    </a:prstGeom>
                  </pic:spPr>
                </pic:pic>
              </a:graphicData>
            </a:graphic>
          </wp:inline>
        </w:drawing>
      </w:r>
    </w:p>
    <w:sectPr w:rsidR="009A50AB" w:rsidSect="00B43033">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4FD" w:rsidRDefault="00CD64FD">
      <w:r>
        <w:separator/>
      </w:r>
    </w:p>
  </w:endnote>
  <w:endnote w:type="continuationSeparator" w:id="0">
    <w:p w:rsidR="00CD64FD" w:rsidRDefault="00CD64F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4FD" w:rsidRDefault="00CD64FD">
      <w:r>
        <w:separator/>
      </w:r>
    </w:p>
  </w:footnote>
  <w:footnote w:type="continuationSeparator" w:id="0">
    <w:p w:rsidR="00CD64FD" w:rsidRDefault="00CD64F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5B3F"/>
    <w:multiLevelType w:val="hybridMultilevel"/>
    <w:tmpl w:val="9EA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D628C"/>
    <w:multiLevelType w:val="hybridMultilevel"/>
    <w:tmpl w:val="DD0A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A50AB"/>
    <w:rsid w:val="00010308"/>
    <w:rsid w:val="000426AE"/>
    <w:rsid w:val="0004507E"/>
    <w:rsid w:val="00064AD1"/>
    <w:rsid w:val="000A2E63"/>
    <w:rsid w:val="002016F5"/>
    <w:rsid w:val="00217558"/>
    <w:rsid w:val="002609BE"/>
    <w:rsid w:val="00272EF0"/>
    <w:rsid w:val="002D4754"/>
    <w:rsid w:val="002E0A27"/>
    <w:rsid w:val="002F4A87"/>
    <w:rsid w:val="003306D3"/>
    <w:rsid w:val="003345EF"/>
    <w:rsid w:val="00382E44"/>
    <w:rsid w:val="003F3878"/>
    <w:rsid w:val="00431AA3"/>
    <w:rsid w:val="00485E1B"/>
    <w:rsid w:val="00496DA9"/>
    <w:rsid w:val="005D4B9E"/>
    <w:rsid w:val="00650453"/>
    <w:rsid w:val="006673A2"/>
    <w:rsid w:val="00690E86"/>
    <w:rsid w:val="006C37E8"/>
    <w:rsid w:val="006C4193"/>
    <w:rsid w:val="00764E41"/>
    <w:rsid w:val="007B358F"/>
    <w:rsid w:val="007C3C10"/>
    <w:rsid w:val="007E3D17"/>
    <w:rsid w:val="00882DB3"/>
    <w:rsid w:val="008D1C86"/>
    <w:rsid w:val="009744FB"/>
    <w:rsid w:val="009A50AB"/>
    <w:rsid w:val="009C09E3"/>
    <w:rsid w:val="009E633D"/>
    <w:rsid w:val="00A47C2B"/>
    <w:rsid w:val="00AC3D5A"/>
    <w:rsid w:val="00B40EFF"/>
    <w:rsid w:val="00B43033"/>
    <w:rsid w:val="00B56B57"/>
    <w:rsid w:val="00BB3A29"/>
    <w:rsid w:val="00BC25A2"/>
    <w:rsid w:val="00C91B17"/>
    <w:rsid w:val="00CD64FD"/>
    <w:rsid w:val="00D30AAA"/>
    <w:rsid w:val="00D4323C"/>
    <w:rsid w:val="00DF258F"/>
    <w:rsid w:val="00E126E8"/>
    <w:rsid w:val="00E24EFF"/>
    <w:rsid w:val="00EB0B07"/>
    <w:rsid w:val="00EF2A10"/>
    <w:rsid w:val="00F21AE8"/>
    <w:rsid w:val="00FA3398"/>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07E"/>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045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507E"/>
    <w:rPr>
      <w:rFonts w:ascii="Tahoma" w:hAnsi="Tahoma" w:cs="Tahoma"/>
      <w:sz w:val="16"/>
      <w:szCs w:val="16"/>
    </w:rPr>
  </w:style>
  <w:style w:type="paragraph" w:styleId="ListParagraph">
    <w:name w:val="List Paragraph"/>
    <w:basedOn w:val="Normal"/>
    <w:uiPriority w:val="99"/>
    <w:qFormat/>
    <w:rsid w:val="0004507E"/>
    <w:pPr>
      <w:ind w:left="720"/>
      <w:contextualSpacing/>
    </w:pPr>
  </w:style>
  <w:style w:type="paragraph" w:styleId="Header">
    <w:name w:val="header"/>
    <w:basedOn w:val="Normal"/>
    <w:link w:val="HeaderChar"/>
    <w:uiPriority w:val="99"/>
    <w:rsid w:val="0004507E"/>
    <w:pPr>
      <w:tabs>
        <w:tab w:val="center" w:pos="4320"/>
        <w:tab w:val="right" w:pos="8640"/>
      </w:tabs>
    </w:pPr>
  </w:style>
  <w:style w:type="character" w:customStyle="1" w:styleId="HeaderChar">
    <w:name w:val="Header Char"/>
    <w:basedOn w:val="DefaultParagraphFont"/>
    <w:link w:val="Header"/>
    <w:uiPriority w:val="99"/>
    <w:semiHidden/>
    <w:locked/>
    <w:rsid w:val="0004507E"/>
    <w:rPr>
      <w:rFonts w:cs="Times New Roman"/>
    </w:rPr>
  </w:style>
  <w:style w:type="paragraph" w:styleId="Footer">
    <w:name w:val="footer"/>
    <w:basedOn w:val="Normal"/>
    <w:link w:val="FooterChar"/>
    <w:uiPriority w:val="99"/>
    <w:rsid w:val="0004507E"/>
    <w:pPr>
      <w:tabs>
        <w:tab w:val="center" w:pos="4320"/>
        <w:tab w:val="right" w:pos="8640"/>
      </w:tabs>
    </w:pPr>
  </w:style>
  <w:style w:type="character" w:customStyle="1" w:styleId="FooterChar">
    <w:name w:val="Footer Char"/>
    <w:basedOn w:val="DefaultParagraphFont"/>
    <w:link w:val="Footer"/>
    <w:uiPriority w:val="99"/>
    <w:semiHidden/>
    <w:locked/>
    <w:rsid w:val="0004507E"/>
    <w:rPr>
      <w:rFonts w:cs="Times New Roman"/>
    </w:rPr>
  </w:style>
  <w:style w:type="character" w:styleId="Hyperlink">
    <w:name w:val="Hyperlink"/>
    <w:basedOn w:val="DefaultParagraphFont"/>
    <w:uiPriority w:val="99"/>
    <w:unhideWhenUsed/>
    <w:rsid w:val="009E633D"/>
    <w:rPr>
      <w:color w:val="0000FF" w:themeColor="hyperlink"/>
      <w:u w:val="single"/>
    </w:rPr>
  </w:style>
  <w:style w:type="paragraph" w:styleId="NormalWeb">
    <w:name w:val="Normal (Web)"/>
    <w:basedOn w:val="Normal"/>
    <w:uiPriority w:val="99"/>
    <w:rsid w:val="00650453"/>
    <w:pPr>
      <w:spacing w:beforeLines="1" w:afterLines="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24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eith@thrivechurch.me" TargetMode="External"/><Relationship Id="rId8" Type="http://schemas.openxmlformats.org/officeDocument/2006/relationships/hyperlink" Target="http://www.ThriveChurch.me" TargetMode="External"/><Relationship Id="rId9" Type="http://schemas.openxmlformats.org/officeDocument/2006/relationships/image" Target="media/image1.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Keith Rowell</cp:lastModifiedBy>
  <cp:revision>7</cp:revision>
  <cp:lastPrinted>2014-11-17T20:42:00Z</cp:lastPrinted>
  <dcterms:created xsi:type="dcterms:W3CDTF">2013-10-15T15:05:00Z</dcterms:created>
  <dcterms:modified xsi:type="dcterms:W3CDTF">2014-11-17T20:45:00Z</dcterms:modified>
</cp:coreProperties>
</file>