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ackground w:color="FFFFFF"/>
  <w:body>
    <w:p w:rsidR="00646F3B" w:rsidRDefault="00D4214A">
      <w:pPr>
        <w:pStyle w:val="Heading2"/>
        <w:contextualSpacing w:val="0"/>
      </w:pPr>
      <w:bookmarkStart w:id="0" w:name="h.sco3rigc7yk9" w:colFirst="0" w:colLast="0"/>
      <w:bookmarkEnd w:id="0"/>
      <w:r>
        <w:rPr>
          <w:b/>
        </w:rPr>
        <w:t>New Staff Hire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Welcome by HR on first day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Take new staff for a tour of office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Introduce new staff to the rest of the staff team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Have a meet-and-greet breakfast of bagels or donuts on the first day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Go through financial, healthcare and benefit paperwork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Have his or her team take the new staff member to lunch on second day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Assign a mentor who can answer questions and provide coaching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Mentor meets with new staff once a week/month for 3 months for coffee or lunch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Invite new staff to any pertinent meetings throughout the week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>New staff to meet with manager to discuss expectations and goals for the first 30, 60 and 90 days</w:t>
      </w:r>
    </w:p>
    <w:p w:rsidR="00646F3B" w:rsidRDefault="00D4214A">
      <w:pPr>
        <w:pStyle w:val="normal0"/>
        <w:numPr>
          <w:ilvl w:val="0"/>
          <w:numId w:val="6"/>
        </w:numPr>
        <w:ind w:hanging="360"/>
        <w:contextualSpacing/>
      </w:pPr>
      <w:r>
        <w:t xml:space="preserve">New staff to go </w:t>
      </w:r>
      <w:r>
        <w:t xml:space="preserve">through </w:t>
      </w:r>
      <w:proofErr w:type="gramStart"/>
      <w:r>
        <w:t>class(</w:t>
      </w:r>
      <w:proofErr w:type="gramEnd"/>
      <w:r>
        <w:t>es) to educate him or her about the staff culture and church history</w:t>
      </w:r>
    </w:p>
    <w:p w:rsidR="00646F3B" w:rsidRDefault="00646F3B">
      <w:pPr>
        <w:pStyle w:val="normal0"/>
      </w:pPr>
    </w:p>
    <w:p w:rsidR="00646F3B" w:rsidRDefault="00D4214A">
      <w:pPr>
        <w:pStyle w:val="normal0"/>
      </w:pPr>
      <w:r>
        <w:br w:type="page"/>
      </w:r>
    </w:p>
    <w:p w:rsidR="00646F3B" w:rsidRDefault="00646F3B" w:rsidP="00D4214A">
      <w:pPr>
        <w:pStyle w:val="normal0"/>
        <w:contextualSpacing/>
      </w:pPr>
    </w:p>
    <w:sectPr w:rsidR="00646F3B" w:rsidSect="00646F3B">
      <w:foot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6F3B" w:rsidRDefault="00D4214A">
    <w:pPr>
      <w:pStyle w:val="normal0"/>
      <w:jc w:val="right"/>
    </w:pPr>
    <w:proofErr w:type="gramStart"/>
    <w:r>
      <w:rPr>
        <w:color w:val="999999"/>
        <w:sz w:val="16"/>
        <w:szCs w:val="16"/>
      </w:rPr>
      <w:t>unSeminary</w:t>
    </w:r>
    <w:proofErr w:type="gramEnd"/>
    <w:r>
      <w:rPr>
        <w:color w:val="999999"/>
        <w:sz w:val="16"/>
        <w:szCs w:val="16"/>
      </w:rPr>
      <w:t xml:space="preserve"> // stuff you wish they taught in seminary.</w:t>
    </w:r>
  </w:p>
  <w:p w:rsidR="00646F3B" w:rsidRDefault="00646F3B">
    <w:pPr>
      <w:pStyle w:val="normal0"/>
      <w:jc w:val="right"/>
    </w:pPr>
    <w:hyperlink r:id="rId1">
      <w:r w:rsidR="00D4214A">
        <w:rPr>
          <w:color w:val="00FFFF"/>
          <w:sz w:val="16"/>
          <w:szCs w:val="16"/>
          <w:u w:val="single"/>
        </w:rPr>
        <w:t>Click here for more free resources.</w:t>
      </w:r>
    </w:hyperlink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787A7F"/>
    <w:multiLevelType w:val="multilevel"/>
    <w:tmpl w:val="65DE73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D024905"/>
    <w:multiLevelType w:val="multilevel"/>
    <w:tmpl w:val="1D2697B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EC10067"/>
    <w:multiLevelType w:val="multilevel"/>
    <w:tmpl w:val="2FBE098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27F258E"/>
    <w:multiLevelType w:val="multilevel"/>
    <w:tmpl w:val="D0F6EB6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F624945"/>
    <w:multiLevelType w:val="multilevel"/>
    <w:tmpl w:val="24484B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9F44DA3"/>
    <w:multiLevelType w:val="multilevel"/>
    <w:tmpl w:val="47447F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646F3B"/>
    <w:rsid w:val="00646F3B"/>
    <w:rsid w:val="00D421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6F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46F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46F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46F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46F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46F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46F3B"/>
  </w:style>
  <w:style w:type="paragraph" w:styleId="Title">
    <w:name w:val="Title"/>
    <w:basedOn w:val="normal0"/>
    <w:next w:val="normal0"/>
    <w:rsid w:val="00646F3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46F3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nsemi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Laky</cp:lastModifiedBy>
  <cp:revision>2</cp:revision>
  <dcterms:created xsi:type="dcterms:W3CDTF">2015-09-29T22:58:00Z</dcterms:created>
  <dcterms:modified xsi:type="dcterms:W3CDTF">2015-09-29T22:58:00Z</dcterms:modified>
</cp:coreProperties>
</file>