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32EBA" w14:textId="6AFBD350" w:rsidR="00701ABA" w:rsidRPr="00701ABA" w:rsidRDefault="001765CA" w:rsidP="00701ABA">
      <w:pPr>
        <w:jc w:val="center"/>
        <w:rPr>
          <w:b/>
        </w:rPr>
      </w:pPr>
      <w:r>
        <w:rPr>
          <w:b/>
        </w:rPr>
        <w:t>Tradition</w:t>
      </w:r>
      <w:r w:rsidR="00873463">
        <w:rPr>
          <w:b/>
        </w:rPr>
        <w:t>s</w:t>
      </w:r>
      <w:r w:rsidR="00701ABA" w:rsidRPr="00701ABA">
        <w:rPr>
          <w:b/>
        </w:rPr>
        <w:t xml:space="preserve"> </w:t>
      </w:r>
      <w:r w:rsidR="006E2AC2">
        <w:rPr>
          <w:b/>
        </w:rPr>
        <w:t>Organist/</w:t>
      </w:r>
      <w:r>
        <w:rPr>
          <w:b/>
        </w:rPr>
        <w:t>Choir Director</w:t>
      </w:r>
      <w:r w:rsidR="00701ABA" w:rsidRPr="00701ABA">
        <w:rPr>
          <w:b/>
        </w:rPr>
        <w:t xml:space="preserve"> Job Description</w:t>
      </w:r>
    </w:p>
    <w:p w14:paraId="397D9E1D" w14:textId="23279D79" w:rsidR="00FA182E" w:rsidRDefault="00FA182E" w:rsidP="00701ABA">
      <w:pPr>
        <w:spacing w:before="240"/>
      </w:pPr>
      <w:r>
        <w:t>FLSA Exempt</w:t>
      </w:r>
    </w:p>
    <w:p w14:paraId="41D0E3C1" w14:textId="29544B98" w:rsidR="00FA182E" w:rsidRDefault="00FA182E" w:rsidP="00701ABA">
      <w:pPr>
        <w:spacing w:before="240"/>
      </w:pPr>
      <w:r>
        <w:t>Status of Job: Part-Time</w:t>
      </w:r>
    </w:p>
    <w:p w14:paraId="21E4D3FF" w14:textId="62A5A5F1" w:rsidR="00FA182E" w:rsidRDefault="00FA182E" w:rsidP="00701ABA">
      <w:pPr>
        <w:spacing w:before="240"/>
      </w:pPr>
      <w:r>
        <w:t>Reports directly to the Pastor</w:t>
      </w:r>
    </w:p>
    <w:p w14:paraId="07DBF342" w14:textId="77777777" w:rsidR="00FA182E" w:rsidRDefault="00FA182E" w:rsidP="00701ABA">
      <w:pPr>
        <w:spacing w:before="240"/>
      </w:pPr>
      <w:r>
        <w:t>Overview of Responsibilities:</w:t>
      </w:r>
    </w:p>
    <w:p w14:paraId="4A278400" w14:textId="0D5B0E23" w:rsidR="000710AC" w:rsidRPr="001765CA" w:rsidRDefault="00873463" w:rsidP="00F71DF5">
      <w:pPr>
        <w:spacing w:before="120"/>
        <w:ind w:left="187"/>
        <w:rPr>
          <w:lang w:eastAsia="ja-JP"/>
        </w:rPr>
      </w:pPr>
      <w:r w:rsidRPr="00F71DF5">
        <w:t xml:space="preserve">The </w:t>
      </w:r>
      <w:r>
        <w:t>T</w:t>
      </w:r>
      <w:r w:rsidR="001D1234">
        <w:t>r</w:t>
      </w:r>
      <w:r>
        <w:t>aditions</w:t>
      </w:r>
      <w:r w:rsidRPr="00F71DF5">
        <w:t xml:space="preserve"> </w:t>
      </w:r>
      <w:r w:rsidR="00A040D3">
        <w:t>Organist/</w:t>
      </w:r>
      <w:r w:rsidRPr="00873463">
        <w:t>Choir Director</w:t>
      </w:r>
      <w:r w:rsidRPr="00701ABA">
        <w:rPr>
          <w:b/>
        </w:rPr>
        <w:t xml:space="preserve"> </w:t>
      </w:r>
      <w:r w:rsidRPr="00F71DF5">
        <w:rPr>
          <w:lang w:eastAsia="ja-JP"/>
        </w:rPr>
        <w:t xml:space="preserve">will directly oversee and provide all spiritual leadership and musical support to the </w:t>
      </w:r>
      <w:r w:rsidR="001D1234">
        <w:rPr>
          <w:lang w:eastAsia="ja-JP"/>
        </w:rPr>
        <w:t>Chancel Choir and the Tradi</w:t>
      </w:r>
      <w:r>
        <w:rPr>
          <w:lang w:eastAsia="ja-JP"/>
        </w:rPr>
        <w:t>tions</w:t>
      </w:r>
      <w:r w:rsidRPr="00F71DF5">
        <w:rPr>
          <w:lang w:eastAsia="ja-JP"/>
        </w:rPr>
        <w:t xml:space="preserve"> Worship</w:t>
      </w:r>
      <w:r w:rsidRPr="00F71DF5">
        <w:t xml:space="preserve"> </w:t>
      </w:r>
      <w:r w:rsidRPr="00F71DF5">
        <w:rPr>
          <w:lang w:eastAsia="ja-JP"/>
        </w:rPr>
        <w:t>of the Worship experience at Gretna United Methodist Church in Gretna, LA. This position</w:t>
      </w:r>
      <w:r w:rsidRPr="00F71DF5">
        <w:t xml:space="preserve"> </w:t>
      </w:r>
      <w:r w:rsidRPr="00F71DF5">
        <w:rPr>
          <w:lang w:eastAsia="ja-JP"/>
        </w:rPr>
        <w:t xml:space="preserve">requires planning and executing all musical components of worship. In addition to leading worship, the </w:t>
      </w:r>
      <w:r w:rsidR="001D1234" w:rsidRPr="00873463">
        <w:t>Organist and Choir Director</w:t>
      </w:r>
      <w:r w:rsidR="001D1234" w:rsidRPr="00701ABA">
        <w:rPr>
          <w:b/>
        </w:rPr>
        <w:t xml:space="preserve"> </w:t>
      </w:r>
      <w:r w:rsidRPr="00F71DF5">
        <w:rPr>
          <w:lang w:eastAsia="ja-JP"/>
        </w:rPr>
        <w:t>will be responsible for supporting the Vision, Values and Strategy of Gretna UMC.</w:t>
      </w:r>
    </w:p>
    <w:p w14:paraId="51D6443A" w14:textId="75BDB7CE" w:rsidR="004E4FEF" w:rsidRPr="004E4FEF" w:rsidRDefault="004E4FEF" w:rsidP="004E4FEF">
      <w:pPr>
        <w:spacing w:before="240"/>
        <w:rPr>
          <w:b/>
        </w:rPr>
      </w:pPr>
      <w:r w:rsidRPr="004E4FEF">
        <w:rPr>
          <w:b/>
        </w:rPr>
        <w:t>Essential Fun</w:t>
      </w:r>
      <w:r w:rsidR="000E2F5E">
        <w:rPr>
          <w:b/>
        </w:rPr>
        <w:t>c</w:t>
      </w:r>
      <w:r w:rsidRPr="004E4FEF">
        <w:rPr>
          <w:b/>
        </w:rPr>
        <w:t>tions</w:t>
      </w:r>
    </w:p>
    <w:p w14:paraId="76D56301" w14:textId="4A1DE284" w:rsidR="000E2F5E" w:rsidRPr="000E2F5E" w:rsidRDefault="000E2F5E" w:rsidP="000E2F5E">
      <w:pPr>
        <w:spacing w:before="240"/>
        <w:ind w:left="374" w:hanging="187"/>
      </w:pPr>
      <w:r>
        <w:t xml:space="preserve">Develop a Chancel Choir </w:t>
      </w:r>
      <w:r w:rsidR="00A040D3">
        <w:t>to sing</w:t>
      </w:r>
      <w:r>
        <w:t xml:space="preserve"> weekly at the Traditions</w:t>
      </w:r>
      <w:r w:rsidRPr="000E2F5E">
        <w:t xml:space="preserve"> </w:t>
      </w:r>
      <w:r>
        <w:t>service</w:t>
      </w:r>
      <w:r w:rsidR="00A040D3">
        <w:t xml:space="preserve">, </w:t>
      </w:r>
      <w:r>
        <w:t>l</w:t>
      </w:r>
      <w:r w:rsidR="001D1234">
        <w:t>ead</w:t>
      </w:r>
      <w:r w:rsidR="00873463">
        <w:t xml:space="preserve"> </w:t>
      </w:r>
      <w:r w:rsidR="00A040D3">
        <w:t>the hymns</w:t>
      </w:r>
      <w:r w:rsidR="00873463">
        <w:t xml:space="preserve"> and providing an anthem and other pieces </w:t>
      </w:r>
      <w:r w:rsidR="00A040D3">
        <w:t xml:space="preserve">in worship </w:t>
      </w:r>
      <w:r w:rsidR="00873463">
        <w:t>as needed</w:t>
      </w:r>
    </w:p>
    <w:p w14:paraId="02FB3BE4" w14:textId="77777777" w:rsidR="00A040D3" w:rsidRDefault="00873463" w:rsidP="000E2F5E">
      <w:pPr>
        <w:spacing w:before="240"/>
        <w:ind w:left="374" w:hanging="187"/>
      </w:pPr>
      <w:r>
        <w:t>Provide accompaniment and d</w:t>
      </w:r>
      <w:r w:rsidR="000E2F5E" w:rsidRPr="000E2F5E">
        <w:t>irect the choir during weekly Sunday worship services</w:t>
      </w:r>
      <w:r w:rsidR="000E2F5E">
        <w:t xml:space="preserve"> </w:t>
      </w:r>
    </w:p>
    <w:p w14:paraId="153DCBE0" w14:textId="4681BF68" w:rsidR="000E2F5E" w:rsidRPr="00A040D3" w:rsidRDefault="00A040D3" w:rsidP="000E2F5E">
      <w:pPr>
        <w:spacing w:before="240"/>
        <w:ind w:left="374" w:hanging="187"/>
      </w:pPr>
      <w:r w:rsidRPr="00A040D3">
        <w:t>L</w:t>
      </w:r>
      <w:r w:rsidR="000E2F5E" w:rsidRPr="00A040D3">
        <w:t xml:space="preserve">ead weekly </w:t>
      </w:r>
      <w:r w:rsidR="00873463" w:rsidRPr="00A040D3">
        <w:t>rehearsals</w:t>
      </w:r>
      <w:r w:rsidR="001D1234" w:rsidRPr="00A040D3">
        <w:t xml:space="preserve"> (plus additional times identified by special needs)</w:t>
      </w:r>
    </w:p>
    <w:p w14:paraId="2FA348B0" w14:textId="2CC07E35" w:rsidR="000E2F5E" w:rsidRPr="000E2F5E" w:rsidRDefault="000E2F5E" w:rsidP="000E2F5E">
      <w:pPr>
        <w:spacing w:before="240"/>
        <w:ind w:left="374" w:hanging="187"/>
      </w:pPr>
      <w:r w:rsidRPr="000E2F5E">
        <w:t xml:space="preserve">Develop </w:t>
      </w:r>
      <w:r w:rsidR="00873463">
        <w:t xml:space="preserve">and maintain </w:t>
      </w:r>
      <w:r w:rsidRPr="000E2F5E">
        <w:t xml:space="preserve">a choir calendar </w:t>
      </w:r>
    </w:p>
    <w:p w14:paraId="60B6E139" w14:textId="7EB80ED3" w:rsidR="000E2F5E" w:rsidRPr="001D1234" w:rsidRDefault="00873463" w:rsidP="000E2F5E">
      <w:pPr>
        <w:spacing w:before="240"/>
        <w:ind w:left="374" w:hanging="187"/>
      </w:pPr>
      <w:r>
        <w:t>Present</w:t>
      </w:r>
      <w:r w:rsidR="000E2F5E" w:rsidRPr="000E2F5E">
        <w:t xml:space="preserve"> major</w:t>
      </w:r>
      <w:r w:rsidR="000E2F5E">
        <w:t xml:space="preserve"> musical events</w:t>
      </w:r>
      <w:r>
        <w:t xml:space="preserve"> as needed</w:t>
      </w:r>
      <w:r w:rsidR="000E2F5E">
        <w:t xml:space="preserve">, i.e. </w:t>
      </w:r>
      <w:r w:rsidR="000E2F5E" w:rsidRPr="001D1234">
        <w:t xml:space="preserve">Christmas </w:t>
      </w:r>
      <w:r w:rsidRPr="001D1234">
        <w:t>Cantata or joint choir with Aurora UMC</w:t>
      </w:r>
    </w:p>
    <w:p w14:paraId="219D9388" w14:textId="51AB610B" w:rsidR="001D1234" w:rsidRPr="001D1234" w:rsidRDefault="00A040D3" w:rsidP="000E2F5E">
      <w:pPr>
        <w:spacing w:before="240"/>
        <w:ind w:left="374" w:hanging="187"/>
      </w:pPr>
      <w:r>
        <w:t>Presentation of</w:t>
      </w:r>
      <w:r w:rsidR="001D1234" w:rsidRPr="001D1234">
        <w:t xml:space="preserve"> special choir selections is encouraged from time to time for the promotion of choral worship</w:t>
      </w:r>
      <w:r w:rsidR="000D45BE">
        <w:t>, outreach</w:t>
      </w:r>
      <w:r w:rsidR="001D1234" w:rsidRPr="001D1234">
        <w:t xml:space="preserve"> and the general spiritual health of the congregation. Arrangements for special soloists, accompanists or instrumentalist will be made with the Pastor’s knowledge</w:t>
      </w:r>
    </w:p>
    <w:p w14:paraId="5946E74E" w14:textId="1A3F8369" w:rsidR="000E2F5E" w:rsidRPr="000E2F5E" w:rsidRDefault="000E2F5E" w:rsidP="000E2F5E">
      <w:pPr>
        <w:spacing w:before="240"/>
        <w:ind w:left="374" w:hanging="187"/>
      </w:pPr>
      <w:r w:rsidRPr="000E2F5E">
        <w:t xml:space="preserve">Work collaboratively with the Pastor in the selection of choral music </w:t>
      </w:r>
      <w:r w:rsidR="00873463">
        <w:t xml:space="preserve">and hymns </w:t>
      </w:r>
      <w:r w:rsidR="000D45BE">
        <w:t>by aligning</w:t>
      </w:r>
      <w:r w:rsidR="00873463">
        <w:t xml:space="preserve"> </w:t>
      </w:r>
      <w:r w:rsidR="000D45BE">
        <w:t xml:space="preserve">with </w:t>
      </w:r>
      <w:r w:rsidR="00873463">
        <w:t>the Scripture and message of the service</w:t>
      </w:r>
    </w:p>
    <w:p w14:paraId="102470D5" w14:textId="72E6E6F0" w:rsidR="000E2F5E" w:rsidRDefault="000E2F5E" w:rsidP="000E2F5E">
      <w:pPr>
        <w:spacing w:before="240"/>
        <w:ind w:left="374" w:hanging="187"/>
      </w:pPr>
      <w:r w:rsidRPr="000E2F5E">
        <w:t>Recruit new choir members each year from within the overall church body.</w:t>
      </w:r>
    </w:p>
    <w:p w14:paraId="1C555A32" w14:textId="46505850" w:rsidR="006E2AC2" w:rsidRPr="006E2AC2" w:rsidRDefault="006E2AC2" w:rsidP="000E2F5E">
      <w:pPr>
        <w:spacing w:before="240"/>
        <w:ind w:left="374" w:hanging="187"/>
      </w:pPr>
      <w:r w:rsidRPr="006E2AC2">
        <w:t>The Organist/Choir Director will be responsible for the choir’s</w:t>
      </w:r>
      <w:r>
        <w:t xml:space="preserve"> appearance, sound and delivery</w:t>
      </w:r>
    </w:p>
    <w:p w14:paraId="61095885" w14:textId="11A11DA0" w:rsidR="000E2F5E" w:rsidRPr="006E2AC2" w:rsidRDefault="000E2F5E" w:rsidP="000E2F5E">
      <w:pPr>
        <w:spacing w:before="240"/>
        <w:ind w:left="374" w:hanging="187"/>
      </w:pPr>
      <w:r w:rsidRPr="006E2AC2">
        <w:t xml:space="preserve">Provide choral selection </w:t>
      </w:r>
      <w:r w:rsidR="00873463" w:rsidRPr="006E2AC2">
        <w:t xml:space="preserve">and hymns </w:t>
      </w:r>
      <w:r w:rsidRPr="006E2AC2">
        <w:t>each week</w:t>
      </w:r>
      <w:r w:rsidR="006E2AC2">
        <w:t xml:space="preserve"> to Church Secretary by Wednesday at 9 AM</w:t>
      </w:r>
    </w:p>
    <w:p w14:paraId="3E95C88C" w14:textId="592E8A68" w:rsidR="000E2F5E" w:rsidRDefault="000E2F5E" w:rsidP="000E2F5E">
      <w:pPr>
        <w:spacing w:before="240"/>
        <w:ind w:left="374" w:hanging="187"/>
      </w:pPr>
      <w:r w:rsidRPr="000E2F5E">
        <w:t xml:space="preserve">Purchase choral music </w:t>
      </w:r>
      <w:r w:rsidR="00873463">
        <w:t>within the annual budget</w:t>
      </w:r>
    </w:p>
    <w:p w14:paraId="6980998F" w14:textId="14330626" w:rsidR="00873463" w:rsidRDefault="00873463" w:rsidP="000E2F5E">
      <w:pPr>
        <w:spacing w:before="240"/>
        <w:ind w:left="374" w:hanging="187"/>
      </w:pPr>
      <w:r>
        <w:lastRenderedPageBreak/>
        <w:t xml:space="preserve">Prepare and present a selection of music </w:t>
      </w:r>
      <w:r w:rsidRPr="006E2AC2">
        <w:t>on the piano or organ during the Offering as well as a Postlude</w:t>
      </w:r>
    </w:p>
    <w:p w14:paraId="6CFA4BBA" w14:textId="786B4D30" w:rsidR="000D45BE" w:rsidRPr="006E2AC2" w:rsidRDefault="000D45BE" w:rsidP="000E2F5E">
      <w:pPr>
        <w:spacing w:before="240"/>
        <w:ind w:left="374" w:hanging="187"/>
      </w:pPr>
      <w:r>
        <w:t xml:space="preserve">Communicate needs for piano and organ tuning and/or maintenance </w:t>
      </w:r>
      <w:r>
        <w:t>with the Pastor</w:t>
      </w:r>
    </w:p>
    <w:p w14:paraId="23200E2B" w14:textId="4459D3E9" w:rsidR="006E2AC2" w:rsidRPr="006E2AC2" w:rsidRDefault="006E2AC2" w:rsidP="000E2F5E">
      <w:pPr>
        <w:spacing w:before="240"/>
        <w:ind w:left="374" w:hanging="187"/>
      </w:pPr>
      <w:r w:rsidRPr="006E2AC2">
        <w:t>Maintain a clean area in the Choir Loft and Choir Room</w:t>
      </w:r>
    </w:p>
    <w:p w14:paraId="452379A5" w14:textId="7CFE8D46" w:rsidR="006E2AC2" w:rsidRPr="006E2AC2" w:rsidRDefault="006E2AC2" w:rsidP="000E2F5E">
      <w:pPr>
        <w:spacing w:before="240"/>
        <w:ind w:left="374" w:hanging="187"/>
      </w:pPr>
      <w:r w:rsidRPr="006E2AC2">
        <w:t>Maintain a filing system for All Choral Music</w:t>
      </w:r>
    </w:p>
    <w:p w14:paraId="53B9B23E" w14:textId="71FC9D38" w:rsidR="00DA5A91" w:rsidRPr="004E4FEF" w:rsidRDefault="00DA5A91" w:rsidP="00701ABA">
      <w:pPr>
        <w:spacing w:before="240"/>
        <w:rPr>
          <w:b/>
        </w:rPr>
      </w:pPr>
      <w:r w:rsidRPr="004E4FEF">
        <w:rPr>
          <w:b/>
        </w:rPr>
        <w:t>Core Competencies:</w:t>
      </w:r>
    </w:p>
    <w:p w14:paraId="44B81963" w14:textId="77777777" w:rsidR="00646F12" w:rsidRDefault="00093CB7" w:rsidP="00646F12">
      <w:pPr>
        <w:widowControl w:val="0"/>
        <w:autoSpaceDE w:val="0"/>
        <w:autoSpaceDN w:val="0"/>
        <w:adjustRightInd w:val="0"/>
        <w:spacing w:before="120"/>
        <w:ind w:left="360" w:hanging="187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Mission Ownership: Demonstrates understanding a</w:t>
      </w:r>
      <w:r w:rsidR="004E4FEF">
        <w:rPr>
          <w:sz w:val="23"/>
          <w:szCs w:val="23"/>
          <w:lang w:eastAsia="ja-JP"/>
        </w:rPr>
        <w:t>nd full support of the Vision, V</w:t>
      </w:r>
      <w:r>
        <w:rPr>
          <w:sz w:val="23"/>
          <w:szCs w:val="23"/>
          <w:lang w:eastAsia="ja-JP"/>
        </w:rPr>
        <w:t>a</w:t>
      </w:r>
      <w:r w:rsidR="004E4FEF">
        <w:rPr>
          <w:sz w:val="23"/>
          <w:szCs w:val="23"/>
          <w:lang w:eastAsia="ja-JP"/>
        </w:rPr>
        <w:t xml:space="preserve">lues, Strategy of Gretna UMC </w:t>
      </w:r>
      <w:r>
        <w:rPr>
          <w:sz w:val="23"/>
          <w:szCs w:val="23"/>
          <w:lang w:eastAsia="ja-JP"/>
        </w:rPr>
        <w:t xml:space="preserve">and </w:t>
      </w:r>
      <w:r w:rsidR="004E4FEF">
        <w:rPr>
          <w:sz w:val="23"/>
          <w:szCs w:val="23"/>
          <w:lang w:eastAsia="ja-JP"/>
        </w:rPr>
        <w:t xml:space="preserve">our Methodist </w:t>
      </w:r>
      <w:r>
        <w:rPr>
          <w:sz w:val="23"/>
          <w:szCs w:val="23"/>
          <w:lang w:eastAsia="ja-JP"/>
        </w:rPr>
        <w:t xml:space="preserve">beliefs; can </w:t>
      </w:r>
      <w:r w:rsidR="004E4FEF">
        <w:rPr>
          <w:sz w:val="23"/>
          <w:szCs w:val="23"/>
          <w:lang w:eastAsia="ja-JP"/>
        </w:rPr>
        <w:t xml:space="preserve">teach and </w:t>
      </w:r>
      <w:r>
        <w:rPr>
          <w:sz w:val="23"/>
          <w:szCs w:val="23"/>
          <w:lang w:eastAsia="ja-JP"/>
        </w:rPr>
        <w:t>demonstrate those to others; consistently behaves in a man</w:t>
      </w:r>
      <w:r w:rsidR="004E4FEF">
        <w:rPr>
          <w:sz w:val="23"/>
          <w:szCs w:val="23"/>
          <w:lang w:eastAsia="ja-JP"/>
        </w:rPr>
        <w:t>ner congruent with the vision and values of Gretna UMC</w:t>
      </w:r>
    </w:p>
    <w:p w14:paraId="0D559F1C" w14:textId="6C5AEDA8" w:rsidR="00646F12" w:rsidRDefault="00646F12" w:rsidP="00646F12">
      <w:pPr>
        <w:widowControl w:val="0"/>
        <w:autoSpaceDE w:val="0"/>
        <w:autoSpaceDN w:val="0"/>
        <w:adjustRightInd w:val="0"/>
        <w:spacing w:before="120"/>
        <w:ind w:left="360" w:hanging="187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Spiritual Maturity: Shows strong personal depth and spiritual grounding; demonstrates integrity by walking the talk; is seen by others as trustworthy and authentic; nurtures a rich spiritual life; seeks the wisdom and guidance of appropriate mentors.</w:t>
      </w:r>
    </w:p>
    <w:p w14:paraId="2C3EFBF7" w14:textId="2794AA6E" w:rsidR="00646F12" w:rsidRDefault="00093CB7" w:rsidP="00646F12">
      <w:pPr>
        <w:widowControl w:val="0"/>
        <w:autoSpaceDE w:val="0"/>
        <w:autoSpaceDN w:val="0"/>
        <w:adjustRightInd w:val="0"/>
        <w:spacing w:before="120"/>
        <w:ind w:left="360" w:hanging="187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Creativity and Innovation: Generates new ideas; makes new connections among existing ideas to create fresh approaches</w:t>
      </w:r>
      <w:r w:rsidR="004E4FEF">
        <w:rPr>
          <w:sz w:val="23"/>
          <w:szCs w:val="23"/>
          <w:lang w:eastAsia="ja-JP"/>
        </w:rPr>
        <w:t xml:space="preserve"> to communicate the Gospel through all aspects of the </w:t>
      </w:r>
      <w:r w:rsidR="000D45BE">
        <w:rPr>
          <w:sz w:val="23"/>
          <w:szCs w:val="23"/>
          <w:lang w:eastAsia="ja-JP"/>
        </w:rPr>
        <w:t>Traditions</w:t>
      </w:r>
      <w:r w:rsidR="004E4FEF">
        <w:rPr>
          <w:sz w:val="23"/>
          <w:szCs w:val="23"/>
          <w:lang w:eastAsia="ja-JP"/>
        </w:rPr>
        <w:t xml:space="preserve"> worship experience</w:t>
      </w:r>
      <w:r>
        <w:rPr>
          <w:sz w:val="23"/>
          <w:szCs w:val="23"/>
          <w:lang w:eastAsia="ja-JP"/>
        </w:rPr>
        <w:t>; takes acceptable risks in pursuit of innovation; learns from mistakes; has good judgment about which creative ideas and suggestions will work.</w:t>
      </w:r>
    </w:p>
    <w:p w14:paraId="75AF5E44" w14:textId="2D322C24" w:rsidR="00646F12" w:rsidRDefault="00646F12" w:rsidP="00646F12">
      <w:pPr>
        <w:widowControl w:val="0"/>
        <w:autoSpaceDE w:val="0"/>
        <w:autoSpaceDN w:val="0"/>
        <w:adjustRightInd w:val="0"/>
        <w:spacing w:before="120"/>
        <w:ind w:left="360" w:hanging="187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 xml:space="preserve">Worship Leadership: Helps design and facilitate relevant and inspiring worship; </w:t>
      </w:r>
      <w:r w:rsidR="009470ED">
        <w:rPr>
          <w:sz w:val="23"/>
          <w:szCs w:val="23"/>
          <w:lang w:eastAsia="ja-JP"/>
        </w:rPr>
        <w:t xml:space="preserve">is attentive to the Holy Spirit in the worship experience and makes appropriate adjustments with the service; </w:t>
      </w:r>
      <w:r>
        <w:rPr>
          <w:sz w:val="23"/>
          <w:szCs w:val="23"/>
          <w:lang w:eastAsia="ja-JP"/>
        </w:rPr>
        <w:t>combines elements of theology and music to promote experiences of the sacred; craft</w:t>
      </w:r>
      <w:r w:rsidR="009470ED">
        <w:rPr>
          <w:sz w:val="23"/>
          <w:szCs w:val="23"/>
          <w:lang w:eastAsia="ja-JP"/>
        </w:rPr>
        <w:t>s worship flow that reinforces</w:t>
      </w:r>
      <w:r>
        <w:rPr>
          <w:sz w:val="23"/>
          <w:szCs w:val="23"/>
          <w:lang w:eastAsia="ja-JP"/>
        </w:rPr>
        <w:t xml:space="preserve"> theme or purpose</w:t>
      </w:r>
      <w:r w:rsidR="009470ED">
        <w:rPr>
          <w:sz w:val="23"/>
          <w:szCs w:val="23"/>
          <w:lang w:eastAsia="ja-JP"/>
        </w:rPr>
        <w:t xml:space="preserve"> of the worship service</w:t>
      </w:r>
      <w:r>
        <w:rPr>
          <w:sz w:val="23"/>
          <w:szCs w:val="23"/>
          <w:lang w:eastAsia="ja-JP"/>
        </w:rPr>
        <w:t>; fosters worship moments that invite participants in</w:t>
      </w:r>
      <w:r w:rsidR="009470ED">
        <w:rPr>
          <w:sz w:val="23"/>
          <w:szCs w:val="23"/>
          <w:lang w:eastAsia="ja-JP"/>
        </w:rPr>
        <w:t>to an encounter with the divine</w:t>
      </w:r>
      <w:r>
        <w:rPr>
          <w:sz w:val="23"/>
          <w:szCs w:val="23"/>
          <w:lang w:eastAsia="ja-JP"/>
        </w:rPr>
        <w:t>.</w:t>
      </w:r>
    </w:p>
    <w:p w14:paraId="0F3D7B52" w14:textId="44B0AF56" w:rsidR="00B96A20" w:rsidRDefault="00B96A20" w:rsidP="00646F12">
      <w:pPr>
        <w:widowControl w:val="0"/>
        <w:autoSpaceDE w:val="0"/>
        <w:autoSpaceDN w:val="0"/>
        <w:adjustRightInd w:val="0"/>
        <w:spacing w:before="120"/>
        <w:ind w:left="360" w:hanging="187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Teambuilding: Blends people into teams when appropriate; leads the team successfully through difficulties and challenges, including conflict, diversity and inclusion issues within the team; creates strong morale and spirit in his/her team; shares wins and successes; defines success in terms of the whole team; creates a feeling of belonging and pride in the team.</w:t>
      </w:r>
    </w:p>
    <w:p w14:paraId="16CCC65A" w14:textId="63C03F14" w:rsidR="00093CB7" w:rsidRDefault="00093CB7" w:rsidP="00646F12">
      <w:pPr>
        <w:widowControl w:val="0"/>
        <w:autoSpaceDE w:val="0"/>
        <w:autoSpaceDN w:val="0"/>
        <w:adjustRightInd w:val="0"/>
        <w:spacing w:before="120"/>
        <w:ind w:left="360" w:hanging="187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 xml:space="preserve">Interpersonal Skills: Establishes good working relationships with all others who are relevant to the completion of work; works well with </w:t>
      </w:r>
      <w:r w:rsidR="004E4FEF">
        <w:rPr>
          <w:sz w:val="23"/>
          <w:szCs w:val="23"/>
          <w:lang w:eastAsia="ja-JP"/>
        </w:rPr>
        <w:t>the Elders, staff, and members of the congregation</w:t>
      </w:r>
      <w:r>
        <w:rPr>
          <w:sz w:val="23"/>
          <w:szCs w:val="23"/>
          <w:lang w:eastAsia="ja-JP"/>
        </w:rPr>
        <w:t xml:space="preserve">; builds appropriate rapport; considers the impact of his/her actions on others; uses diplomacy and tact; is approachable; </w:t>
      </w:r>
      <w:r w:rsidR="004E4FEF">
        <w:rPr>
          <w:sz w:val="23"/>
          <w:szCs w:val="23"/>
          <w:lang w:eastAsia="ja-JP"/>
        </w:rPr>
        <w:t xml:space="preserve">productively engages and resolves </w:t>
      </w:r>
      <w:r w:rsidR="00646F12">
        <w:rPr>
          <w:sz w:val="23"/>
          <w:szCs w:val="23"/>
          <w:lang w:eastAsia="ja-JP"/>
        </w:rPr>
        <w:t>interpersonal conflict</w:t>
      </w:r>
      <w:r>
        <w:rPr>
          <w:sz w:val="23"/>
          <w:szCs w:val="23"/>
          <w:lang w:eastAsia="ja-JP"/>
        </w:rPr>
        <w:t>.</w:t>
      </w:r>
    </w:p>
    <w:p w14:paraId="6F0BFF14" w14:textId="446439EF" w:rsidR="00B96A20" w:rsidRDefault="00B96A20" w:rsidP="00B96A20">
      <w:pPr>
        <w:widowControl w:val="0"/>
        <w:autoSpaceDE w:val="0"/>
        <w:autoSpaceDN w:val="0"/>
        <w:adjustRightInd w:val="0"/>
        <w:spacing w:before="120"/>
        <w:ind w:left="360" w:hanging="187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 xml:space="preserve">Spiritual Formation/Discipleship: Demonstrates an understanding of spiritual formation/ discipleship as journey or process; invites </w:t>
      </w:r>
      <w:r w:rsidR="000D45BE">
        <w:rPr>
          <w:sz w:val="23"/>
          <w:szCs w:val="23"/>
          <w:lang w:eastAsia="ja-JP"/>
        </w:rPr>
        <w:t>Chancel Choir</w:t>
      </w:r>
      <w:r w:rsidR="004237BC">
        <w:rPr>
          <w:sz w:val="23"/>
          <w:szCs w:val="23"/>
          <w:lang w:eastAsia="ja-JP"/>
        </w:rPr>
        <w:t xml:space="preserve"> members </w:t>
      </w:r>
      <w:r>
        <w:rPr>
          <w:sz w:val="23"/>
          <w:szCs w:val="23"/>
          <w:lang w:eastAsia="ja-JP"/>
        </w:rPr>
        <w:t xml:space="preserve">into reflection about personal spiritual journey; teaches </w:t>
      </w:r>
      <w:r w:rsidR="004237BC">
        <w:rPr>
          <w:sz w:val="23"/>
          <w:szCs w:val="23"/>
          <w:lang w:eastAsia="ja-JP"/>
        </w:rPr>
        <w:t xml:space="preserve">and practices </w:t>
      </w:r>
      <w:r>
        <w:rPr>
          <w:sz w:val="23"/>
          <w:szCs w:val="23"/>
          <w:lang w:eastAsia="ja-JP"/>
        </w:rPr>
        <w:t>a variety o</w:t>
      </w:r>
      <w:bookmarkStart w:id="0" w:name="_GoBack"/>
      <w:bookmarkEnd w:id="0"/>
      <w:r>
        <w:rPr>
          <w:sz w:val="23"/>
          <w:szCs w:val="23"/>
          <w:lang w:eastAsia="ja-JP"/>
        </w:rPr>
        <w:t>f spiritual practices to lead others in deepening and developing spirituality; creates teaching and small group environments that promote discipleship.</w:t>
      </w:r>
    </w:p>
    <w:p w14:paraId="7B75D2AB" w14:textId="6422CC57" w:rsidR="00824B09" w:rsidRPr="004237BC" w:rsidRDefault="00B96A20" w:rsidP="004237BC">
      <w:pPr>
        <w:widowControl w:val="0"/>
        <w:autoSpaceDE w:val="0"/>
        <w:autoSpaceDN w:val="0"/>
        <w:adjustRightInd w:val="0"/>
        <w:spacing w:before="120"/>
        <w:ind w:left="360" w:hanging="187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Leadership Development: Encourages others to discover and engage their giftedness and skills in service to the larger community; calls out the best in others; supports others in the development of their skills and abilities; actively seeks to engage others more directly in the leadership life of the congregation; thinks strategically about the continual need for a next generation of leaders and works to build the leadership base.</w:t>
      </w:r>
    </w:p>
    <w:sectPr w:rsidR="00824B09" w:rsidRPr="004237BC" w:rsidSect="00481E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A14"/>
    <w:multiLevelType w:val="hybridMultilevel"/>
    <w:tmpl w:val="8020CDB8"/>
    <w:lvl w:ilvl="0" w:tplc="0A7C9A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A"/>
    <w:rsid w:val="00041ACA"/>
    <w:rsid w:val="000710AC"/>
    <w:rsid w:val="00093CB7"/>
    <w:rsid w:val="000D45BE"/>
    <w:rsid w:val="000E2F5E"/>
    <w:rsid w:val="001765CA"/>
    <w:rsid w:val="001D1234"/>
    <w:rsid w:val="00320EE9"/>
    <w:rsid w:val="004237BC"/>
    <w:rsid w:val="00481E70"/>
    <w:rsid w:val="004E4FEF"/>
    <w:rsid w:val="005B2D57"/>
    <w:rsid w:val="00646F12"/>
    <w:rsid w:val="006E2AC2"/>
    <w:rsid w:val="00701ABA"/>
    <w:rsid w:val="00824B09"/>
    <w:rsid w:val="00873463"/>
    <w:rsid w:val="008744EF"/>
    <w:rsid w:val="009470ED"/>
    <w:rsid w:val="00A040D3"/>
    <w:rsid w:val="00AC6989"/>
    <w:rsid w:val="00B96A20"/>
    <w:rsid w:val="00D810E8"/>
    <w:rsid w:val="00DA5A91"/>
    <w:rsid w:val="00F71DF5"/>
    <w:rsid w:val="00F9311A"/>
    <w:rsid w:val="00F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4C8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4202</Characters>
  <Application>Microsoft Macintosh Word</Application>
  <DocSecurity>0</DocSecurity>
  <Lines>35</Lines>
  <Paragraphs>9</Paragraphs>
  <ScaleCrop>false</ScaleCrop>
  <Company>Gretna UMC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2</cp:revision>
  <dcterms:created xsi:type="dcterms:W3CDTF">2014-04-03T18:16:00Z</dcterms:created>
  <dcterms:modified xsi:type="dcterms:W3CDTF">2014-04-03T18:16:00Z</dcterms:modified>
</cp:coreProperties>
</file>